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辽宁工业大学仪器设备采购申请表</w:t>
      </w:r>
    </w:p>
    <w:bookmarkEnd w:id="0"/>
    <w:p>
      <w:pPr>
        <w:ind w:firstLine="6510" w:firstLineChars="31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日期：  年  月  日</w:t>
      </w:r>
    </w:p>
    <w:tbl>
      <w:tblPr>
        <w:tblStyle w:val="5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1698"/>
        <w:gridCol w:w="851"/>
        <w:gridCol w:w="283"/>
        <w:gridCol w:w="567"/>
        <w:gridCol w:w="188"/>
        <w:gridCol w:w="808"/>
        <w:gridCol w:w="800"/>
        <w:gridCol w:w="334"/>
        <w:gridCol w:w="940"/>
        <w:gridCol w:w="191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联系人 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采购理由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及用途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5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申购单位意见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负责人（签字）：            年 月 日</w:t>
            </w:r>
          </w:p>
        </w:tc>
        <w:tc>
          <w:tcPr>
            <w:tcW w:w="510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分管校领导意见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（签字）：                       年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5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资产与设备管理处意见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负责人（签字）：            年 月 日</w:t>
            </w:r>
          </w:p>
        </w:tc>
        <w:tc>
          <w:tcPr>
            <w:tcW w:w="510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分管校领导意见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（签字）：                       年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9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采购明细表       单位：万元    总额：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预算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预算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总价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是否进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口设备</w:t>
            </w: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是否单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一来源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</w:rPr>
        <w:t>备注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1、本表（审批意见外）必须打印填写。如果采购内容较多，请在背面打印。 </w:t>
      </w:r>
    </w:p>
    <w:p>
      <w:pPr>
        <w:spacing w:line="400" w:lineRule="exact"/>
        <w:ind w:firstLine="735" w:firstLineChars="350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2、单一来源需要论证，申报单一来源时，提交单一来源说明。 </w:t>
      </w:r>
    </w:p>
    <w:p>
      <w:pPr>
        <w:spacing w:line="400" w:lineRule="exact"/>
        <w:ind w:left="928" w:leftChars="342" w:hanging="210" w:hangingChars="1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3、预算金额在3万元（含）以上的仪器设备采购项目填写此表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Cs w:val="21"/>
        </w:rPr>
        <w:t>单价10万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Cs w:val="21"/>
        </w:rPr>
        <w:t>（含）以上的大型仪器设备采购还须提供《辽宁工业大学大型仪器设备采购可行性论证报告》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Cs w:val="21"/>
        </w:rPr>
        <w:t>30万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Cs w:val="21"/>
        </w:rPr>
        <w:t>以上的仪器设备采购项目须提供《辽宁工业大学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仪器</w:t>
      </w:r>
      <w:r>
        <w:rPr>
          <w:rFonts w:hint="eastAsia" w:ascii="仿宋_GB2312" w:hAnsi="仿宋_GB2312" w:eastAsia="仿宋_GB2312" w:cs="仿宋_GB2312"/>
          <w:kern w:val="0"/>
          <w:szCs w:val="21"/>
        </w:rPr>
        <w:t>设备采购项目专家复核论证单》。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YTRiZTkyODE2ZDhiOTg1YWZjNmE1ZGQ0YzU1ZjcifQ=="/>
  </w:docVars>
  <w:rsids>
    <w:rsidRoot w:val="00230E37"/>
    <w:rsid w:val="00077069"/>
    <w:rsid w:val="000B2F48"/>
    <w:rsid w:val="00177275"/>
    <w:rsid w:val="001E26FC"/>
    <w:rsid w:val="00223A46"/>
    <w:rsid w:val="00230E37"/>
    <w:rsid w:val="002B32A6"/>
    <w:rsid w:val="002C7698"/>
    <w:rsid w:val="002F4F3C"/>
    <w:rsid w:val="00301514"/>
    <w:rsid w:val="0039589D"/>
    <w:rsid w:val="0039651D"/>
    <w:rsid w:val="003A2CD4"/>
    <w:rsid w:val="003A71B6"/>
    <w:rsid w:val="00454C0B"/>
    <w:rsid w:val="0046060F"/>
    <w:rsid w:val="004C629B"/>
    <w:rsid w:val="00504ACA"/>
    <w:rsid w:val="005A61DD"/>
    <w:rsid w:val="005A7366"/>
    <w:rsid w:val="005C06AA"/>
    <w:rsid w:val="005D0949"/>
    <w:rsid w:val="00723EF7"/>
    <w:rsid w:val="0075053D"/>
    <w:rsid w:val="007B60C6"/>
    <w:rsid w:val="007C3643"/>
    <w:rsid w:val="00810333"/>
    <w:rsid w:val="008B1A55"/>
    <w:rsid w:val="009335C7"/>
    <w:rsid w:val="00946D2C"/>
    <w:rsid w:val="00990D36"/>
    <w:rsid w:val="00A87A7F"/>
    <w:rsid w:val="00AF375B"/>
    <w:rsid w:val="00B623FF"/>
    <w:rsid w:val="00BB73EF"/>
    <w:rsid w:val="00BF0B06"/>
    <w:rsid w:val="00C7451D"/>
    <w:rsid w:val="00C82661"/>
    <w:rsid w:val="00CB28CA"/>
    <w:rsid w:val="00D64C14"/>
    <w:rsid w:val="00DB1FE5"/>
    <w:rsid w:val="00DD53AA"/>
    <w:rsid w:val="00E02138"/>
    <w:rsid w:val="00EE6A6C"/>
    <w:rsid w:val="00F16BA8"/>
    <w:rsid w:val="00F417A3"/>
    <w:rsid w:val="00FE37F0"/>
    <w:rsid w:val="02EC54FC"/>
    <w:rsid w:val="10D75134"/>
    <w:rsid w:val="12F05282"/>
    <w:rsid w:val="1491454A"/>
    <w:rsid w:val="170B7DB5"/>
    <w:rsid w:val="1A445D77"/>
    <w:rsid w:val="1AFC2F3E"/>
    <w:rsid w:val="1EF5298A"/>
    <w:rsid w:val="20E5212D"/>
    <w:rsid w:val="24B441D4"/>
    <w:rsid w:val="27F7489B"/>
    <w:rsid w:val="29C20237"/>
    <w:rsid w:val="2A5C2F83"/>
    <w:rsid w:val="30754C2E"/>
    <w:rsid w:val="45881FA8"/>
    <w:rsid w:val="47574ED5"/>
    <w:rsid w:val="54401F0D"/>
    <w:rsid w:val="61C16D2D"/>
    <w:rsid w:val="621A17A6"/>
    <w:rsid w:val="6D45564C"/>
    <w:rsid w:val="71CD66E8"/>
    <w:rsid w:val="73FD1CA4"/>
    <w:rsid w:val="79D87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350</Characters>
  <Lines>3</Lines>
  <Paragraphs>1</Paragraphs>
  <TotalTime>5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2023-10-10T06:13:00Z</dcterms:created>
  <dc:creator>张三</dc:creator>
  <cp:lastModifiedBy>极光圈儿</cp:lastModifiedBy>
  <dcterms:modified xsi:type="dcterms:W3CDTF">2023-11-01T02:28:30Z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CCC7745B39B6479EB544C81F36A5E9A5_12</vt:lpwstr>
  </property>
</Properties>
</file>